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AE8A1" w14:textId="657556CA" w:rsidR="00262245" w:rsidRDefault="00262245" w:rsidP="00262245">
      <w:pPr>
        <w:rPr>
          <w:b/>
          <w:bCs/>
          <w:u w:val="single"/>
        </w:rPr>
      </w:pPr>
    </w:p>
    <w:p w14:paraId="17072126" w14:textId="77777777" w:rsidR="00D80001" w:rsidRPr="00D80001" w:rsidRDefault="00D80001" w:rsidP="00D80001">
      <w:pPr>
        <w:jc w:val="center"/>
        <w:rPr>
          <w:b/>
          <w:bCs/>
          <w:u w:val="single"/>
        </w:rPr>
      </w:pPr>
      <w:r w:rsidRPr="00D80001">
        <w:rPr>
          <w:b/>
          <w:bCs/>
          <w:u w:val="single"/>
        </w:rPr>
        <w:t>Oznámení o uložení do hrobu na pohřebišti ve Veliši</w:t>
      </w:r>
    </w:p>
    <w:p w14:paraId="6BCDCC03" w14:textId="078F59E4" w:rsidR="00D80001" w:rsidRDefault="00D80001" w:rsidP="00D80001">
      <w:pPr>
        <w:jc w:val="center"/>
      </w:pPr>
      <w:r w:rsidRPr="00D80001">
        <w:t>dle zákona č. 256/2001 Sb., o pohřebnictví</w:t>
      </w:r>
    </w:p>
    <w:p w14:paraId="1DE18BA7" w14:textId="77777777" w:rsidR="00D80001" w:rsidRDefault="00D80001" w:rsidP="00D80001">
      <w:pPr>
        <w:jc w:val="center"/>
      </w:pPr>
    </w:p>
    <w:p w14:paraId="43904A27" w14:textId="77777777" w:rsidR="00D80001" w:rsidRPr="00D80001" w:rsidRDefault="00D80001" w:rsidP="00D80001">
      <w:pPr>
        <w:jc w:val="center"/>
      </w:pPr>
    </w:p>
    <w:p w14:paraId="51187AE9" w14:textId="0267C86B" w:rsidR="00D80001" w:rsidRDefault="00D80001" w:rsidP="00D80001">
      <w:r>
        <w:t>Jméno a příjmení zemřelého .................................................................................................</w:t>
      </w:r>
      <w:r>
        <w:br/>
      </w:r>
    </w:p>
    <w:p w14:paraId="3330252C" w14:textId="31C98ED5" w:rsidR="00D80001" w:rsidRDefault="00D80001" w:rsidP="00D80001">
      <w:r>
        <w:t>Datum a místo narození ……………………………………………...........................................</w:t>
      </w:r>
      <w:r>
        <w:br/>
      </w:r>
    </w:p>
    <w:p w14:paraId="590ECB5F" w14:textId="1C795500" w:rsidR="00D80001" w:rsidRDefault="00D80001" w:rsidP="00D80001">
      <w:r>
        <w:t>Poslední bydliště ……………………………………………………………………….................</w:t>
      </w:r>
      <w:r>
        <w:br/>
      </w:r>
    </w:p>
    <w:p w14:paraId="279CD2CE" w14:textId="54C98083" w:rsidR="00D80001" w:rsidRDefault="00D80001" w:rsidP="00D80001">
      <w:r>
        <w:t>Datum a místo úmrtí ………................................................ číslo hrobu …............................</w:t>
      </w:r>
      <w:r>
        <w:br/>
      </w:r>
    </w:p>
    <w:p w14:paraId="73B58E58" w14:textId="77777777" w:rsidR="00D80001" w:rsidRDefault="00D80001" w:rsidP="00D80001"/>
    <w:p w14:paraId="2C24D737" w14:textId="77777777" w:rsidR="00D80001" w:rsidRDefault="00D80001" w:rsidP="00D80001"/>
    <w:p w14:paraId="464FF3C4" w14:textId="75BEAFBF" w:rsidR="00D80001" w:rsidRDefault="00D80001" w:rsidP="00D80001">
      <w:r>
        <w:t>Jméno a příjmení oznamovatele ……………………….……………………………….............</w:t>
      </w:r>
      <w:r>
        <w:br/>
      </w:r>
    </w:p>
    <w:p w14:paraId="04477242" w14:textId="2F692EEB" w:rsidR="00D80001" w:rsidRDefault="00D80001" w:rsidP="00D80001">
      <w:r>
        <w:t>Adresa oznamovatele ………………………………………………………………………........</w:t>
      </w:r>
      <w:r>
        <w:br/>
      </w:r>
    </w:p>
    <w:p w14:paraId="43F70F77" w14:textId="7139C303" w:rsidR="00D80001" w:rsidRDefault="00D80001" w:rsidP="00D80001">
      <w:r>
        <w:t>Příbuzenský vztah ...............................................................................................................</w:t>
      </w:r>
      <w:r>
        <w:br/>
      </w:r>
    </w:p>
    <w:p w14:paraId="75D2AE81" w14:textId="444576DD" w:rsidR="00D80001" w:rsidRDefault="00D80001" w:rsidP="00D80001">
      <w:r>
        <w:t xml:space="preserve">Prohlašuji, že způsob uložení pozůstatků výše jmenovaného zemřelého byl předem dohodnut s ostatními členy rodiny a není proti němu námitek. </w:t>
      </w:r>
    </w:p>
    <w:p w14:paraId="38734FDC" w14:textId="77777777" w:rsidR="00D80001" w:rsidRDefault="00D80001" w:rsidP="00D80001"/>
    <w:p w14:paraId="2D1599FD" w14:textId="77777777" w:rsidR="00D80001" w:rsidRDefault="00D80001" w:rsidP="00D80001"/>
    <w:p w14:paraId="2E7D78C9" w14:textId="4FFB3B88" w:rsidR="00D80001" w:rsidRDefault="00D80001" w:rsidP="00D80001">
      <w:r>
        <w:t>Ve ......................................... dne ………………….........................................</w:t>
      </w:r>
    </w:p>
    <w:p w14:paraId="0021C3F8" w14:textId="77777777" w:rsidR="00D80001" w:rsidRDefault="00D80001" w:rsidP="00D80001"/>
    <w:p w14:paraId="1E8F7C7B" w14:textId="77777777" w:rsidR="00D80001" w:rsidRDefault="00D80001" w:rsidP="00D80001">
      <w:r>
        <w:t>Vlastnoruční podpis oznamovatele ..................................................................</w:t>
      </w:r>
    </w:p>
    <w:p w14:paraId="6525B221" w14:textId="77777777" w:rsidR="00D80001" w:rsidRDefault="00D80001" w:rsidP="00D80001">
      <w:pPr>
        <w:pBdr>
          <w:bottom w:val="single" w:sz="6" w:space="1" w:color="auto"/>
        </w:pBdr>
      </w:pPr>
    </w:p>
    <w:p w14:paraId="22914EA3" w14:textId="77777777" w:rsidR="00D80001" w:rsidRDefault="00D80001" w:rsidP="00D80001"/>
    <w:p w14:paraId="79A22216" w14:textId="77777777" w:rsidR="00D80001" w:rsidRDefault="00D80001" w:rsidP="00D80001"/>
    <w:p w14:paraId="07D3335A" w14:textId="7427AA8B" w:rsidR="00D80001" w:rsidRDefault="00D80001" w:rsidP="00D80001">
      <w:r>
        <w:t>Uložení lidských pozůstatků povoleno dne……………………………………………..</w:t>
      </w:r>
    </w:p>
    <w:p w14:paraId="19C216F0" w14:textId="77777777" w:rsidR="00D80001" w:rsidRDefault="00D80001" w:rsidP="00D80001"/>
    <w:p w14:paraId="23E205B9" w14:textId="77777777" w:rsidR="00D80001" w:rsidRDefault="00D80001" w:rsidP="00D80001"/>
    <w:p w14:paraId="417A8C6A" w14:textId="77777777" w:rsidR="00D80001" w:rsidRDefault="00D80001" w:rsidP="00D80001"/>
    <w:p w14:paraId="0E76A679" w14:textId="77777777" w:rsidR="00D80001" w:rsidRDefault="00D80001" w:rsidP="00D80001"/>
    <w:p w14:paraId="58B61333" w14:textId="77777777" w:rsidR="00D80001" w:rsidRDefault="00D80001" w:rsidP="00D80001"/>
    <w:p w14:paraId="04942641" w14:textId="77777777" w:rsidR="00D80001" w:rsidRDefault="00D80001" w:rsidP="00D80001"/>
    <w:p w14:paraId="19884517" w14:textId="77777777" w:rsidR="00D80001" w:rsidRDefault="00D80001" w:rsidP="00D80001"/>
    <w:p w14:paraId="4C65B8BF" w14:textId="428C4037" w:rsidR="00D80001" w:rsidRDefault="00D80001" w:rsidP="00D80001">
      <w:r>
        <w:t>Razítko a podpis obecního úřadu</w:t>
      </w:r>
    </w:p>
    <w:p w14:paraId="3D8A09D2" w14:textId="77777777" w:rsidR="00D80001" w:rsidRDefault="00D80001" w:rsidP="00D80001"/>
    <w:p w14:paraId="756D4D70" w14:textId="30C6840B" w:rsidR="00D80001" w:rsidRDefault="00D80001" w:rsidP="00D80001">
      <w:r>
        <w:t>Uložení lidských pozůstatků provedeno dne ........................................................</w:t>
      </w:r>
    </w:p>
    <w:p w14:paraId="7CA5FDF4" w14:textId="77777777" w:rsidR="00D80001" w:rsidRDefault="00D80001" w:rsidP="00D80001"/>
    <w:p w14:paraId="56D67FB1" w14:textId="7D40C64F" w:rsidR="00D80001" w:rsidRDefault="00D80001" w:rsidP="00D80001">
      <w:r>
        <w:t>Pohřbení zajišťuje pohřební služba ……………………..…………................................</w:t>
      </w:r>
    </w:p>
    <w:sectPr w:rsidR="00D80001">
      <w:headerReference w:type="default" r:id="rId6"/>
      <w:footerReference w:type="default" r:id="rId7"/>
      <w:pgSz w:w="11909" w:h="16834"/>
      <w:pgMar w:top="566" w:right="566" w:bottom="566" w:left="566" w:header="15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53969" w14:textId="77777777" w:rsidR="0057008C" w:rsidRDefault="0057008C">
      <w:pPr>
        <w:spacing w:line="240" w:lineRule="auto"/>
      </w:pPr>
      <w:r>
        <w:separator/>
      </w:r>
    </w:p>
  </w:endnote>
  <w:endnote w:type="continuationSeparator" w:id="0">
    <w:p w14:paraId="730DDEE7" w14:textId="77777777" w:rsidR="0057008C" w:rsidRDefault="005700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5908F" w14:textId="77777777" w:rsidR="00C44CFC" w:rsidRDefault="00000000">
    <w:pPr>
      <w:jc w:val="center"/>
      <w:rPr>
        <w:sz w:val="20"/>
        <w:szCs w:val="20"/>
      </w:rPr>
    </w:pPr>
    <w:r>
      <w:rPr>
        <w:sz w:val="20"/>
        <w:szCs w:val="20"/>
      </w:rPr>
      <w:t>Obec Veliš | Veliš 1 | Louňovice pod Blaníkem, 257 06 | IČO: 00232921 | +420 607 982 175 | www.obecvelis.cz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265C0" w14:textId="77777777" w:rsidR="0057008C" w:rsidRDefault="0057008C">
      <w:pPr>
        <w:spacing w:line="240" w:lineRule="auto"/>
      </w:pPr>
      <w:r>
        <w:separator/>
      </w:r>
    </w:p>
  </w:footnote>
  <w:footnote w:type="continuationSeparator" w:id="0">
    <w:p w14:paraId="5BD769B4" w14:textId="77777777" w:rsidR="0057008C" w:rsidRDefault="005700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AEBBD" w14:textId="77777777" w:rsidR="00C44CFC" w:rsidRDefault="00000000">
    <w:pPr>
      <w:ind w:left="-283"/>
      <w:jc w:val="right"/>
    </w:pPr>
    <w:r>
      <w:t xml:space="preserve"> Obec Veliš</w:t>
    </w:r>
    <w:r>
      <w:br/>
      <w:t>Veliš 1, 257 06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9BFE822" wp14:editId="2239145B">
          <wp:simplePos x="0" y="0"/>
          <wp:positionH relativeFrom="column">
            <wp:posOffset>-228599</wp:posOffset>
          </wp:positionH>
          <wp:positionV relativeFrom="paragraph">
            <wp:posOffset>19051</wp:posOffset>
          </wp:positionV>
          <wp:extent cx="854438" cy="866142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4438" cy="8661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64275D9" w14:textId="77777777" w:rsidR="00C44CFC" w:rsidRDefault="00000000">
    <w:pPr>
      <w:ind w:left="-283"/>
      <w:jc w:val="right"/>
    </w:pPr>
    <w:r>
      <w:t xml:space="preserve">IČO: 00232921 </w:t>
    </w:r>
  </w:p>
  <w:p w14:paraId="5EAFC48C" w14:textId="77777777" w:rsidR="00C44CFC" w:rsidRDefault="00000000">
    <w:pPr>
      <w:ind w:left="-283"/>
      <w:jc w:val="right"/>
    </w:pPr>
    <w:r>
      <w:t>+420 607 982 175</w:t>
    </w:r>
  </w:p>
  <w:p w14:paraId="181409FA" w14:textId="77777777" w:rsidR="00C44CFC" w:rsidRDefault="00000000">
    <w:pPr>
      <w:ind w:left="-283"/>
      <w:jc w:val="right"/>
    </w:pPr>
    <w:r>
      <w:t>www.obecvelis.cz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CFC"/>
    <w:rsid w:val="00262245"/>
    <w:rsid w:val="0057008C"/>
    <w:rsid w:val="00636687"/>
    <w:rsid w:val="00781F50"/>
    <w:rsid w:val="00992563"/>
    <w:rsid w:val="00C44CFC"/>
    <w:rsid w:val="00C914AE"/>
    <w:rsid w:val="00D8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C3B6"/>
  <w15:docId w15:val="{8ED82B3B-5B5F-4FC5-AF57-01A5F992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198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2025-03-03T15:16:00Z</dcterms:created>
  <dcterms:modified xsi:type="dcterms:W3CDTF">2025-03-13T15:59:00Z</dcterms:modified>
</cp:coreProperties>
</file>