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C22B" w14:textId="770D5AF8" w:rsidR="008517C4" w:rsidRDefault="008517C4"/>
    <w:p w14:paraId="5667DB19" w14:textId="694D236C" w:rsidR="001B1D51" w:rsidRDefault="001B1D51"/>
    <w:p w14:paraId="36D6C7C1" w14:textId="77777777" w:rsidR="001B1D51" w:rsidRPr="001B1D51" w:rsidRDefault="001B1D51" w:rsidP="001B1D51"/>
    <w:p w14:paraId="68B9F8D3" w14:textId="77777777" w:rsidR="001B1D51" w:rsidRPr="001B1D51" w:rsidRDefault="001B1D51" w:rsidP="001B1D51">
      <w:r w:rsidRPr="001B1D51">
        <w:t>Trvalá adresa žadatele</w:t>
      </w:r>
    </w:p>
    <w:p w14:paraId="418B9BF5" w14:textId="77777777" w:rsidR="001B1D51" w:rsidRPr="001B1D51" w:rsidRDefault="001B1D51" w:rsidP="001B1D51"/>
    <w:p w14:paraId="23EACFA9" w14:textId="77777777" w:rsidR="001B1D51" w:rsidRPr="001B1D51" w:rsidRDefault="001B1D51" w:rsidP="001B1D51"/>
    <w:p w14:paraId="022D4F14" w14:textId="77777777" w:rsidR="001B1D51" w:rsidRPr="001B1D51" w:rsidRDefault="001B1D51" w:rsidP="001B1D51"/>
    <w:p w14:paraId="1F3F6D16" w14:textId="6EEEC456" w:rsidR="001B1D51" w:rsidRPr="001B1D51" w:rsidRDefault="001B1D51" w:rsidP="001B1D51">
      <w:r w:rsidRPr="001B1D51">
        <w:t>Datum</w:t>
      </w:r>
      <w:r>
        <w:t>:</w:t>
      </w:r>
    </w:p>
    <w:p w14:paraId="5F48AF06" w14:textId="77777777" w:rsidR="001B1D51" w:rsidRPr="001B1D51" w:rsidRDefault="001B1D51" w:rsidP="001B1D51"/>
    <w:p w14:paraId="026F5558" w14:textId="77777777" w:rsidR="001B1D51" w:rsidRPr="001B1D51" w:rsidRDefault="001B1D51" w:rsidP="001B1D51"/>
    <w:p w14:paraId="0429D47C" w14:textId="77777777" w:rsidR="001B1D51" w:rsidRPr="001B1D51" w:rsidRDefault="001B1D51" w:rsidP="001B1D51">
      <w:pPr>
        <w:rPr>
          <w:b/>
          <w:u w:val="single"/>
        </w:rPr>
      </w:pPr>
      <w:r w:rsidRPr="001B1D51">
        <w:rPr>
          <w:b/>
          <w:u w:val="single"/>
        </w:rPr>
        <w:t>Žádost o příspěvek na vlastní domovní čistírnu odpadních vod</w:t>
      </w:r>
    </w:p>
    <w:p w14:paraId="53C93F69" w14:textId="77777777" w:rsidR="001B1D51" w:rsidRPr="001B1D51" w:rsidRDefault="001B1D51" w:rsidP="001B1D51"/>
    <w:p w14:paraId="6A928FFA" w14:textId="77777777" w:rsidR="001B1D51" w:rsidRPr="001B1D51" w:rsidRDefault="001B1D51" w:rsidP="001B1D51"/>
    <w:p w14:paraId="13AA4982" w14:textId="77777777" w:rsidR="001B1D51" w:rsidRPr="001B1D51" w:rsidRDefault="001B1D51" w:rsidP="001B1D51"/>
    <w:p w14:paraId="06D2B1FC" w14:textId="77777777" w:rsidR="001B1D51" w:rsidRPr="001B1D51" w:rsidRDefault="001B1D51" w:rsidP="001B1D51">
      <w:r w:rsidRPr="001B1D51">
        <w:t xml:space="preserve">Žádám o příspěvek na vlastní domovní čistírnu odpadních vod dle usnesení obecního zastupitelstva č.6/2022 ze dne 2.12.2022, bod 7. </w:t>
      </w:r>
    </w:p>
    <w:p w14:paraId="5C02B509" w14:textId="77777777" w:rsidR="001B1D51" w:rsidRPr="001B1D51" w:rsidRDefault="001B1D51" w:rsidP="001B1D51">
      <w:r w:rsidRPr="001B1D51">
        <w:t>Kopie kolaudačního rozhodnutí je přiložena v příloze k této žádosti.</w:t>
      </w:r>
    </w:p>
    <w:p w14:paraId="6EE805B7" w14:textId="77777777" w:rsidR="001B1D51" w:rsidRPr="001B1D51" w:rsidRDefault="001B1D51" w:rsidP="001B1D51"/>
    <w:p w14:paraId="56302973" w14:textId="77777777" w:rsidR="001B1D51" w:rsidRPr="001B1D51" w:rsidRDefault="001B1D51" w:rsidP="001B1D51"/>
    <w:p w14:paraId="10B3173E" w14:textId="77777777" w:rsidR="001B1D51" w:rsidRPr="001B1D51" w:rsidRDefault="001B1D51" w:rsidP="001B1D51">
      <w:pPr>
        <w:rPr>
          <w:b/>
        </w:rPr>
      </w:pPr>
      <w:r w:rsidRPr="001B1D51">
        <w:rPr>
          <w:b/>
        </w:rPr>
        <w:t xml:space="preserve">Jméno žadatele: </w:t>
      </w:r>
    </w:p>
    <w:p w14:paraId="418F5FAB" w14:textId="77777777" w:rsidR="001B1D51" w:rsidRPr="001B1D51" w:rsidRDefault="001B1D51" w:rsidP="001B1D51">
      <w:pPr>
        <w:rPr>
          <w:bCs/>
        </w:rPr>
      </w:pPr>
    </w:p>
    <w:p w14:paraId="3455FB2A" w14:textId="77777777" w:rsidR="001B1D51" w:rsidRPr="001B1D51" w:rsidRDefault="001B1D51" w:rsidP="001B1D51">
      <w:pPr>
        <w:rPr>
          <w:bCs/>
        </w:rPr>
      </w:pPr>
      <w:r w:rsidRPr="001B1D51">
        <w:rPr>
          <w:bCs/>
        </w:rPr>
        <w:t xml:space="preserve">Trvalá adresa žadatele: </w:t>
      </w:r>
    </w:p>
    <w:p w14:paraId="61913E24" w14:textId="77777777" w:rsidR="001B1D51" w:rsidRPr="001B1D51" w:rsidRDefault="001B1D51" w:rsidP="001B1D51">
      <w:pPr>
        <w:rPr>
          <w:bCs/>
        </w:rPr>
      </w:pPr>
    </w:p>
    <w:p w14:paraId="1C09DAA6" w14:textId="77777777" w:rsidR="001B1D51" w:rsidRPr="001B1D51" w:rsidRDefault="001B1D51" w:rsidP="001B1D51">
      <w:pPr>
        <w:rPr>
          <w:bCs/>
        </w:rPr>
      </w:pPr>
      <w:r w:rsidRPr="001B1D51">
        <w:rPr>
          <w:bCs/>
        </w:rPr>
        <w:t>Datum kolaudace (uvedení do provozu) domovní čistírny:</w:t>
      </w:r>
    </w:p>
    <w:p w14:paraId="4115D78A" w14:textId="77777777" w:rsidR="001B1D51" w:rsidRPr="001B1D51" w:rsidRDefault="001B1D51" w:rsidP="001B1D51">
      <w:pPr>
        <w:rPr>
          <w:bCs/>
        </w:rPr>
      </w:pPr>
    </w:p>
    <w:p w14:paraId="7DFA9CAD" w14:textId="77777777" w:rsidR="001B1D51" w:rsidRPr="001B1D51" w:rsidRDefault="001B1D51" w:rsidP="001B1D51">
      <w:pPr>
        <w:rPr>
          <w:bCs/>
        </w:rPr>
      </w:pPr>
      <w:r w:rsidRPr="001B1D51">
        <w:rPr>
          <w:bCs/>
        </w:rPr>
        <w:t xml:space="preserve">Bližší určení polohy domovní čistírny (adresa domu, číslo pozemku): </w:t>
      </w:r>
    </w:p>
    <w:p w14:paraId="125986FF" w14:textId="77777777" w:rsidR="001B1D51" w:rsidRPr="001B1D51" w:rsidRDefault="001B1D51" w:rsidP="001B1D51">
      <w:pPr>
        <w:rPr>
          <w:bCs/>
        </w:rPr>
      </w:pPr>
    </w:p>
    <w:p w14:paraId="0F9C98B7" w14:textId="77777777" w:rsidR="001B1D51" w:rsidRPr="001B1D51" w:rsidRDefault="001B1D51" w:rsidP="001B1D51">
      <w:pPr>
        <w:rPr>
          <w:bCs/>
        </w:rPr>
      </w:pPr>
      <w:r w:rsidRPr="001B1D51">
        <w:rPr>
          <w:bCs/>
        </w:rPr>
        <w:t>Číslo účtu pro vyplacení příspěvku:</w:t>
      </w:r>
    </w:p>
    <w:p w14:paraId="059B612D" w14:textId="77777777" w:rsidR="001B1D51" w:rsidRPr="001B1D51" w:rsidRDefault="001B1D51" w:rsidP="001B1D51">
      <w:pPr>
        <w:rPr>
          <w:bCs/>
        </w:rPr>
      </w:pPr>
    </w:p>
    <w:p w14:paraId="34EBB3C5" w14:textId="77777777" w:rsidR="001B1D51" w:rsidRPr="001B1D51" w:rsidRDefault="001B1D51" w:rsidP="001B1D51">
      <w:pPr>
        <w:rPr>
          <w:bCs/>
        </w:rPr>
      </w:pPr>
      <w:r w:rsidRPr="001B1D51">
        <w:rPr>
          <w:bCs/>
        </w:rPr>
        <w:t xml:space="preserve">Kontaktní informace (telefon, email): </w:t>
      </w:r>
    </w:p>
    <w:p w14:paraId="515C5DCA" w14:textId="77777777" w:rsidR="001B1D51" w:rsidRPr="001B1D51" w:rsidRDefault="001B1D51" w:rsidP="001B1D51">
      <w:pPr>
        <w:rPr>
          <w:bCs/>
        </w:rPr>
      </w:pPr>
    </w:p>
    <w:p w14:paraId="5F86E453" w14:textId="77777777" w:rsidR="001B1D51" w:rsidRPr="001B1D51" w:rsidRDefault="001B1D51" w:rsidP="001B1D51"/>
    <w:p w14:paraId="54F22B1A" w14:textId="77777777" w:rsidR="001B1D51" w:rsidRPr="001B1D51" w:rsidRDefault="001B1D51" w:rsidP="001B1D51"/>
    <w:p w14:paraId="696C7450" w14:textId="77777777" w:rsidR="001B1D51" w:rsidRPr="001B1D51" w:rsidRDefault="001B1D51" w:rsidP="001B1D51"/>
    <w:p w14:paraId="00B7022C" w14:textId="77777777" w:rsidR="001B1D51" w:rsidRPr="001B1D51" w:rsidRDefault="001B1D51" w:rsidP="001B1D51">
      <w:r w:rsidRPr="001B1D51">
        <w:t>Ve Veliši, dne.............</w:t>
      </w:r>
      <w:r w:rsidRPr="001B1D51">
        <w:tab/>
      </w:r>
      <w:r w:rsidRPr="001B1D51">
        <w:tab/>
      </w:r>
      <w:r w:rsidRPr="001B1D51">
        <w:tab/>
      </w:r>
      <w:r w:rsidRPr="001B1D51">
        <w:tab/>
      </w:r>
      <w:r w:rsidRPr="001B1D51">
        <w:tab/>
      </w:r>
    </w:p>
    <w:p w14:paraId="07DB150D" w14:textId="77777777" w:rsidR="001B1D51" w:rsidRPr="001B1D51" w:rsidRDefault="001B1D51" w:rsidP="001B1D51">
      <w:r w:rsidRPr="001B1D51">
        <w:t xml:space="preserve">                                                                                    ………………………………</w:t>
      </w:r>
    </w:p>
    <w:p w14:paraId="7AC336A3" w14:textId="77777777" w:rsidR="001B1D51" w:rsidRPr="001B1D51" w:rsidRDefault="001B1D51" w:rsidP="001B1D51">
      <w:r w:rsidRPr="001B1D51">
        <w:tab/>
      </w:r>
      <w:r w:rsidRPr="001B1D51">
        <w:tab/>
      </w:r>
      <w:r w:rsidRPr="001B1D51">
        <w:tab/>
      </w:r>
      <w:r w:rsidRPr="001B1D51">
        <w:tab/>
      </w:r>
      <w:r w:rsidRPr="001B1D51">
        <w:tab/>
      </w:r>
      <w:r w:rsidRPr="001B1D51">
        <w:tab/>
      </w:r>
      <w:r w:rsidRPr="001B1D51">
        <w:tab/>
        <w:t xml:space="preserve">         (podpis žadatele)</w:t>
      </w:r>
    </w:p>
    <w:p w14:paraId="5D80970B" w14:textId="77777777" w:rsidR="001B1D51" w:rsidRDefault="001B1D51"/>
    <w:p w14:paraId="29588E49" w14:textId="7AF48871" w:rsidR="00D938A2" w:rsidRDefault="001B1D51">
      <w:r>
        <w:t>Příloha:</w:t>
      </w:r>
    </w:p>
    <w:p w14:paraId="12235AA1" w14:textId="6A984728" w:rsidR="001B1D51" w:rsidRDefault="001B1D51" w:rsidP="001B1D51">
      <w:pPr>
        <w:pStyle w:val="Odstavecseseznamem"/>
        <w:numPr>
          <w:ilvl w:val="0"/>
          <w:numId w:val="1"/>
        </w:numPr>
      </w:pPr>
      <w:r>
        <w:t xml:space="preserve">Kopie kolaudačního rozhodnutí (uvedení do provozu) domovní </w:t>
      </w:r>
      <w:proofErr w:type="spellStart"/>
      <w:r>
        <w:t>čov</w:t>
      </w:r>
      <w:proofErr w:type="spellEnd"/>
    </w:p>
    <w:p w14:paraId="40136965" w14:textId="77777777" w:rsidR="00D938A2" w:rsidRDefault="00D938A2"/>
    <w:sectPr w:rsidR="00D938A2">
      <w:headerReference w:type="default" r:id="rId7"/>
      <w:footerReference w:type="default" r:id="rId8"/>
      <w:pgSz w:w="11909" w:h="16834"/>
      <w:pgMar w:top="566" w:right="566" w:bottom="566" w:left="566" w:header="15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17F2" w14:textId="77777777" w:rsidR="002B2ED5" w:rsidRDefault="002B2ED5">
      <w:pPr>
        <w:spacing w:line="240" w:lineRule="auto"/>
      </w:pPr>
      <w:r>
        <w:separator/>
      </w:r>
    </w:p>
  </w:endnote>
  <w:endnote w:type="continuationSeparator" w:id="0">
    <w:p w14:paraId="660DDC74" w14:textId="77777777" w:rsidR="002B2ED5" w:rsidRDefault="002B2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A915" w14:textId="77777777" w:rsidR="008517C4" w:rsidRDefault="00000000">
    <w:pPr>
      <w:jc w:val="center"/>
      <w:rPr>
        <w:sz w:val="20"/>
        <w:szCs w:val="20"/>
      </w:rPr>
    </w:pPr>
    <w:r>
      <w:rPr>
        <w:sz w:val="20"/>
        <w:szCs w:val="20"/>
      </w:rPr>
      <w:t>Obec Veliš | Veliš 1 | Louňovice pod Blaníkem, 257 06 | IČO: 00232921 | +420 607 982 175 | www.obecvelis.cz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B6FA" w14:textId="77777777" w:rsidR="002B2ED5" w:rsidRDefault="002B2ED5">
      <w:pPr>
        <w:spacing w:line="240" w:lineRule="auto"/>
      </w:pPr>
      <w:r>
        <w:separator/>
      </w:r>
    </w:p>
  </w:footnote>
  <w:footnote w:type="continuationSeparator" w:id="0">
    <w:p w14:paraId="311AC100" w14:textId="77777777" w:rsidR="002B2ED5" w:rsidRDefault="002B2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C12B" w14:textId="77777777" w:rsidR="00FF1146" w:rsidRDefault="00FF1146">
    <w:pPr>
      <w:ind w:left="-283"/>
      <w:jc w:val="right"/>
    </w:pPr>
  </w:p>
  <w:p w14:paraId="36A536E5" w14:textId="77777777" w:rsidR="00FF1146" w:rsidRDefault="00FF1146">
    <w:pPr>
      <w:ind w:left="-283"/>
      <w:jc w:val="right"/>
    </w:pPr>
  </w:p>
  <w:p w14:paraId="7C07C2C8" w14:textId="0EF06025" w:rsidR="008517C4" w:rsidRDefault="00000000">
    <w:pPr>
      <w:ind w:left="-283"/>
      <w:jc w:val="right"/>
    </w:pPr>
    <w:r>
      <w:t xml:space="preserve"> Obec Veliš</w:t>
    </w:r>
    <w:r>
      <w:br/>
    </w:r>
    <w:proofErr w:type="spellStart"/>
    <w:r>
      <w:t>Veliš</w:t>
    </w:r>
    <w:proofErr w:type="spellEnd"/>
    <w:r>
      <w:t xml:space="preserve"> 1, 257 06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518BDC" wp14:editId="3A6F3783">
          <wp:simplePos x="0" y="0"/>
          <wp:positionH relativeFrom="column">
            <wp:posOffset>-228599</wp:posOffset>
          </wp:positionH>
          <wp:positionV relativeFrom="paragraph">
            <wp:posOffset>19051</wp:posOffset>
          </wp:positionV>
          <wp:extent cx="854438" cy="866142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438" cy="866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C87B53" w14:textId="77777777" w:rsidR="008517C4" w:rsidRDefault="00000000">
    <w:pPr>
      <w:ind w:left="-283"/>
      <w:jc w:val="right"/>
    </w:pPr>
    <w:r>
      <w:t xml:space="preserve">IČO: 00232921 </w:t>
    </w:r>
  </w:p>
  <w:p w14:paraId="363004FB" w14:textId="77777777" w:rsidR="008517C4" w:rsidRDefault="00000000">
    <w:pPr>
      <w:ind w:left="-283"/>
      <w:jc w:val="right"/>
    </w:pPr>
    <w:r>
      <w:t>+420 607 982 175</w:t>
    </w:r>
  </w:p>
  <w:p w14:paraId="6B3BE540" w14:textId="77777777" w:rsidR="008517C4" w:rsidRDefault="00000000">
    <w:pPr>
      <w:ind w:left="-283"/>
      <w:jc w:val="right"/>
    </w:pPr>
    <w:r>
      <w:t>www.obecvelis.cz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7234"/>
    <w:multiLevelType w:val="hybridMultilevel"/>
    <w:tmpl w:val="03BCC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5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C4"/>
    <w:rsid w:val="001B1D51"/>
    <w:rsid w:val="002B2ED5"/>
    <w:rsid w:val="0042406E"/>
    <w:rsid w:val="006D72EA"/>
    <w:rsid w:val="008517C4"/>
    <w:rsid w:val="00D938A2"/>
    <w:rsid w:val="00DA38B1"/>
    <w:rsid w:val="00DE26B1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7D3"/>
  <w15:docId w15:val="{34774E36-CA93-44A9-8DE6-154A174C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F114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146"/>
  </w:style>
  <w:style w:type="paragraph" w:styleId="Zpat">
    <w:name w:val="footer"/>
    <w:basedOn w:val="Normln"/>
    <w:link w:val="ZpatChar"/>
    <w:uiPriority w:val="99"/>
    <w:unhideWhenUsed/>
    <w:rsid w:val="00FF114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146"/>
  </w:style>
  <w:style w:type="paragraph" w:styleId="Odstavecseseznamem">
    <w:name w:val="List Paragraph"/>
    <w:basedOn w:val="Normln"/>
    <w:uiPriority w:val="34"/>
    <w:qFormat/>
    <w:rsid w:val="001B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Matějka Martin</dc:creator>
  <cp:lastModifiedBy>Matějka Martin</cp:lastModifiedBy>
  <cp:revision>2</cp:revision>
  <dcterms:created xsi:type="dcterms:W3CDTF">2023-01-24T07:57:00Z</dcterms:created>
  <dcterms:modified xsi:type="dcterms:W3CDTF">2023-01-24T07:57:00Z</dcterms:modified>
</cp:coreProperties>
</file>